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517E" w14:textId="77777777" w:rsidR="00783ADE" w:rsidRDefault="00783ADE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CB53AAC" w14:textId="77777777" w:rsidR="00783ADE" w:rsidRDefault="00000000">
      <w:pPr>
        <w:pStyle w:val="Akapitzlist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Załącznik nr 1 a do Regulaminu</w:t>
      </w:r>
    </w:p>
    <w:p w14:paraId="6F98A189" w14:textId="77777777" w:rsidR="00783ADE" w:rsidRDefault="00783ADE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4D7A08CB" w14:textId="77777777" w:rsidR="00783ADE" w:rsidRDefault="00000000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FORMULARZ REKRUTACYJNY</w:t>
      </w:r>
    </w:p>
    <w:p w14:paraId="5DB02FAE" w14:textId="77777777" w:rsidR="00783ADE" w:rsidRDefault="000000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b/>
          <w:bCs/>
        </w:rPr>
        <w:t>„Pokonać bariery- szkoła przyjazna każdemu”</w:t>
      </w:r>
      <w:r>
        <w:rPr>
          <w:rFonts w:asciiTheme="minorHAnsi" w:hAnsiTheme="minorHAnsi" w:cstheme="minorHAnsi"/>
        </w:rPr>
        <w:t xml:space="preserve"> realizowany przez Miasto Żywiec</w:t>
      </w:r>
    </w:p>
    <w:p w14:paraId="4B22218B" w14:textId="77777777" w:rsidR="00783ADE" w:rsidRDefault="00783ADE">
      <w:pPr>
        <w:jc w:val="center"/>
        <w:rPr>
          <w:rFonts w:asciiTheme="minorHAnsi" w:hAnsiTheme="minorHAnsi" w:cstheme="minorHAnsi"/>
        </w:rPr>
      </w:pPr>
    </w:p>
    <w:p w14:paraId="776DAA95" w14:textId="77777777" w:rsidR="00783ADE" w:rsidRDefault="00000000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Projekt współfinansowany jest przez Unię Europejską w ramach w ramach programu Fundusze Europejskie dla Śląskiego 2021-2027 (Europejski Fundusz Społeczny+) dla Priorytetu: FESL.06.00 – Fundusze Europejskie dla edukacji dla Działania: FESL.06.02 – Kształcenie ogólne.</w:t>
      </w:r>
    </w:p>
    <w:p w14:paraId="45361535" w14:textId="77777777" w:rsidR="00783ADE" w:rsidRDefault="00783ADE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6D86E7E" w14:textId="77777777" w:rsidR="00783ADE" w:rsidRDefault="00000000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DANE UCZESTNIKA/UCZESTNICZKI PROJEKTU</w:t>
      </w:r>
    </w:p>
    <w:p w14:paraId="7813A240" w14:textId="77777777" w:rsidR="00783ADE" w:rsidRDefault="00783ADE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3106"/>
        <w:gridCol w:w="2124"/>
        <w:gridCol w:w="1449"/>
        <w:gridCol w:w="2948"/>
      </w:tblGrid>
      <w:tr w:rsidR="00783ADE" w14:paraId="6E786E1E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6039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2C1EA1" w14:textId="77777777" w:rsidR="00783ADE" w:rsidRDefault="00000000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01F9" w14:textId="77777777" w:rsidR="00783ADE" w:rsidRDefault="00783AD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83ADE" w14:paraId="281C7F8C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6BBD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A2E86F" w14:textId="77777777" w:rsidR="00783ADE" w:rsidRDefault="00000000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BBB2" w14:textId="77777777" w:rsidR="00783ADE" w:rsidRDefault="00783AD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83ADE" w14:paraId="7AF7C668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D634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77982" w14:textId="77777777" w:rsidR="00783ADE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4A4A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A7DF75" w14:textId="77777777" w:rsidR="00783ADE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7EF7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83ADE" w14:paraId="4D1480B2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8D94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DB1BBD" w14:textId="77777777" w:rsidR="00783ADE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B9B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E335F" w14:textId="77777777" w:rsidR="00783ADE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72DE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83ADE" w14:paraId="663CDC63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0289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FFB63" w14:textId="77777777" w:rsidR="00783ADE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F8F4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A8960" w14:textId="77777777" w:rsidR="00783ADE" w:rsidRDefault="000000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numer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EE75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83ADE" w14:paraId="6FF9C49D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B2A8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D5B810" w14:textId="77777777" w:rsidR="00783ADE" w:rsidRDefault="0000000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2046" w14:textId="77777777" w:rsidR="00783ADE" w:rsidRDefault="00783AD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83ADE" w14:paraId="7D803853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BB2A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31107F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DAF7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 polskie</w:t>
            </w:r>
          </w:p>
          <w:p w14:paraId="76A6EEE6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brak polskiego obywatelstwa – obywatel kraju UE</w:t>
            </w:r>
          </w:p>
          <w:p w14:paraId="7D27DE18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brak polskiego obywatelstwa lub UE – obywatel kraju spoza UE/ bezpaństwowiec</w:t>
            </w:r>
          </w:p>
        </w:tc>
      </w:tr>
      <w:tr w:rsidR="00783ADE" w14:paraId="70F7BC97" w14:textId="77777777">
        <w:trPr>
          <w:trHeight w:val="2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C0DD" w14:textId="77777777" w:rsidR="00783ADE" w:rsidRDefault="00000000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DCA9BD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8E21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4D2152FE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1279AD4C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60F9F9F9" w14:textId="77777777" w:rsidR="00783ADE" w:rsidRDefault="00000000">
            <w:pPr>
              <w:pStyle w:val="Akapitzlist"/>
              <w:numPr>
                <w:ilvl w:val="0"/>
                <w:numId w:val="5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783ADE" w14:paraId="39072AC9" w14:textId="77777777">
        <w:trPr>
          <w:trHeight w:val="87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E5B6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B76DF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174F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niższe niż podstawowe</w:t>
            </w:r>
          </w:p>
        </w:tc>
      </w:tr>
      <w:tr w:rsidR="00783ADE" w14:paraId="76F8113B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28E0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89FAA2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Kategoria uczestnika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E9D9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"/>
                <w:color w:val="000000"/>
                <w:sz w:val="21"/>
                <w:szCs w:val="21"/>
              </w:rPr>
              <w:t>osoba ucząca się (uczeń)</w:t>
            </w:r>
          </w:p>
        </w:tc>
      </w:tr>
      <w:tr w:rsidR="00783ADE" w14:paraId="13C831CD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F7C0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24934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Planowana data zakończenia edukacji w placówce edukacyjnej, w której skorzystano we wsparcia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4288" w14:textId="77777777" w:rsidR="00783ADE" w:rsidRDefault="00783ADE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783ADE" w14:paraId="52AD8429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4983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AFD75E" w14:textId="77777777" w:rsidR="00783AD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szkoły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1481" w14:textId="77777777" w:rsidR="00783ADE" w:rsidRDefault="00783ADE">
            <w:pPr>
              <w:pStyle w:val="Akapitzlist"/>
              <w:ind w:left="306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783ADE" w14:paraId="27D49C42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F6ED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4E0BA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Osoba obcego pochodzenia</w:t>
            </w:r>
          </w:p>
          <w:p w14:paraId="6FFE185C" w14:textId="77777777" w:rsidR="00783ADE" w:rsidRDefault="00783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64A2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7963AD8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95C5FD1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783ADE" w14:paraId="06AC5D21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66D2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244DC5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Osoba państwa trzeciego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6358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6C980CA5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202A0271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783ADE" w14:paraId="5C9EC2AA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7AF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52CFE" w14:textId="77777777" w:rsidR="00783ADE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należąca do mniejszości narodowej lub etnicznej (w tym społeczności marginalizowane)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03DC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DACE4DE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0CD4D93D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783ADE" w14:paraId="121A0194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D4DD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590BB5" w14:textId="77777777" w:rsidR="00783ADE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bezdomna lub dotknięta wykluczeniem z dostępu do mieszkań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0E65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5FEC2B41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02445268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783ADE" w14:paraId="350FB9E8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3B2D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17.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9DE80" w14:textId="77777777" w:rsidR="00783ADE" w:rsidRDefault="0000000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z niepełnosprawnościami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B456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40C806EE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54BEC170" w14:textId="77777777" w:rsidR="00783ADE" w:rsidRDefault="00000000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783ADE" w14:paraId="753DE33F" w14:textId="77777777">
        <w:trPr>
          <w:trHeight w:val="652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96A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B09312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Status osoby na rynku pracy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F207" w14:textId="77777777" w:rsidR="00783ADE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bierna zawodowo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E43D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ucząca się/odbywająca kształcenie</w:t>
            </w:r>
          </w:p>
          <w:p w14:paraId="4C63CF00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nieuczestnicząca w kształceniu lub szkoleniu</w:t>
            </w:r>
          </w:p>
          <w:p w14:paraId="2C0920D9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inne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(np. emeryci, renciści)</w:t>
            </w:r>
          </w:p>
        </w:tc>
      </w:tr>
      <w:tr w:rsidR="00783ADE" w14:paraId="657DEE82" w14:textId="77777777">
        <w:trPr>
          <w:trHeight w:val="692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CD7D" w14:textId="77777777" w:rsidR="00783ADE" w:rsidRDefault="00783ADE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F19F0" w14:textId="77777777" w:rsidR="00783ADE" w:rsidRDefault="00783ADE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EABF" w14:textId="77777777" w:rsidR="00783ADE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bezrobotna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8412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długotrwale bezrobotna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(tj. osoba bezrobotna pozostająca w rejestrze PUP przez okres ponad 12 miesięcy w okresie ostatnich 2 lat)</w:t>
            </w:r>
          </w:p>
          <w:p w14:paraId="317B627C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783ADE" w14:paraId="335529DD" w14:textId="77777777">
        <w:trPr>
          <w:trHeight w:val="652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EBA9" w14:textId="77777777" w:rsidR="00783ADE" w:rsidRDefault="00783ADE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48498" w14:textId="77777777" w:rsidR="00783ADE" w:rsidRDefault="00783ADE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78A9" w14:textId="77777777" w:rsidR="00783ADE" w:rsidRDefault="00000000">
            <w:pPr>
              <w:pStyle w:val="Akapitzlist"/>
              <w:numPr>
                <w:ilvl w:val="0"/>
                <w:numId w:val="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</w:t>
            </w:r>
          </w:p>
          <w:p w14:paraId="6A84C323" w14:textId="77777777" w:rsidR="00783ADE" w:rsidRDefault="00000000">
            <w:pPr>
              <w:pStyle w:val="Akapitzlist"/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(pozostałe)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FB19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prowadząca działalność na własny rachunek</w:t>
            </w:r>
          </w:p>
          <w:p w14:paraId="45339857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rządowej</w:t>
            </w:r>
          </w:p>
          <w:p w14:paraId="67682C87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samorządowej [z wyłączeniem szkół i placówek systemu oświaty]</w:t>
            </w:r>
          </w:p>
          <w:p w14:paraId="22812F9B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organizacji pozarządowej</w:t>
            </w:r>
          </w:p>
          <w:p w14:paraId="510C0AC0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MMŚP</w:t>
            </w:r>
          </w:p>
          <w:p w14:paraId="56053F7D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dużym przedsiębiorstwie</w:t>
            </w:r>
          </w:p>
          <w:p w14:paraId="22619327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podmiocie wykonującym działalność leczniczą</w:t>
            </w:r>
          </w:p>
          <w:p w14:paraId="1456F27F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pedagogiczna)</w:t>
            </w:r>
          </w:p>
          <w:p w14:paraId="66A1B5DF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niepedagogiczna)</w:t>
            </w:r>
          </w:p>
          <w:p w14:paraId="64CB0DA4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zarządzająca)</w:t>
            </w:r>
          </w:p>
          <w:p w14:paraId="5CD7406A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uczelni</w:t>
            </w:r>
          </w:p>
          <w:p w14:paraId="48CF1BAB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naukowym</w:t>
            </w:r>
          </w:p>
          <w:p w14:paraId="4C653DF2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badawczym</w:t>
            </w:r>
          </w:p>
          <w:p w14:paraId="63064A0C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działającym w ramach Sieci Badawczej Łukasiewicz</w:t>
            </w:r>
          </w:p>
          <w:p w14:paraId="0353A619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międzynarodowym instytucie naukowym</w:t>
            </w:r>
          </w:p>
          <w:p w14:paraId="3B17CA99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dla federacji podmiotów systemu szkolnictwa wyższego i nauki</w:t>
            </w:r>
          </w:p>
          <w:p w14:paraId="1AC42E4C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rzecz państwowej osoby prawnej</w:t>
            </w:r>
          </w:p>
          <w:p w14:paraId="7330D480" w14:textId="77777777" w:rsidR="00783ADE" w:rsidRDefault="00000000">
            <w:pPr>
              <w:pStyle w:val="Akapitzlist"/>
              <w:numPr>
                <w:ilvl w:val="0"/>
                <w:numId w:val="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783ADE" w14:paraId="464E160E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C465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250FA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Specjalne potrzeby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4B15" w14:textId="77777777" w:rsidR="00783ADE" w:rsidRDefault="00783AD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55F22A50" w14:textId="77777777" w:rsidR="00783ADE" w:rsidRDefault="00783AD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83ADE" w14:paraId="2E9B9C44" w14:textId="77777777">
        <w:trPr>
          <w:trHeight w:val="6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EC81" w14:textId="77777777" w:rsidR="00783ADE" w:rsidRDefault="0000000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DED66" w14:textId="77777777" w:rsidR="00783ADE" w:rsidRDefault="0000000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UWAGI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4869" w14:textId="77777777" w:rsidR="00783ADE" w:rsidRDefault="00783AD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2C6B86B" w14:textId="77777777" w:rsidR="00783ADE" w:rsidRDefault="00783ADE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C9DA0EF" w14:textId="77777777" w:rsidR="00783ADE" w:rsidRDefault="0000000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Oświadczenia (w przypadku niezgodności, z którymś z poniższych zapisów oświadczeń prosimy o jego skreślenie):</w:t>
      </w:r>
    </w:p>
    <w:p w14:paraId="0633D648" w14:textId="77777777" w:rsidR="00783ADE" w:rsidRDefault="00000000">
      <w:pPr>
        <w:numPr>
          <w:ilvl w:val="0"/>
          <w:numId w:val="2"/>
        </w:numPr>
        <w:ind w:left="567" w:hanging="203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Oświadczam, że zapoznałem/łam się z Regulaminem projektu </w:t>
      </w:r>
      <w:r>
        <w:rPr>
          <w:rFonts w:asciiTheme="minorHAnsi" w:hAnsiTheme="minorHAnsi" w:cstheme="minorHAnsi"/>
          <w:sz w:val="20"/>
          <w:szCs w:val="20"/>
        </w:rPr>
        <w:t xml:space="preserve">dostępnym </w:t>
      </w:r>
      <w:r>
        <w:rPr>
          <w:rFonts w:asciiTheme="minorHAnsi" w:hAnsiTheme="minorHAnsi" w:cstheme="minorHAnsi"/>
          <w:iCs/>
          <w:sz w:val="20"/>
          <w:szCs w:val="20"/>
        </w:rPr>
        <w:t>i akceptuję jego zapisy.</w:t>
      </w:r>
    </w:p>
    <w:p w14:paraId="0DB03963" w14:textId="77777777" w:rsidR="00783ADE" w:rsidRDefault="00000000">
      <w:pPr>
        <w:numPr>
          <w:ilvl w:val="0"/>
          <w:numId w:val="2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Oświadczam, że wszystkie podane przeze mnie w formularzu dane są zgodne z prawdą i równocześnie zobowiązuję się poinformować biuro projektu w sytuacji zmiany jakichkolwiek danych.</w:t>
      </w:r>
    </w:p>
    <w:p w14:paraId="3C964B67" w14:textId="77777777" w:rsidR="00783ADE" w:rsidRDefault="00000000">
      <w:pPr>
        <w:numPr>
          <w:ilvl w:val="0"/>
          <w:numId w:val="2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bookmarkStart w:id="0" w:name="_Hlk168319134"/>
      <w:r>
        <w:rPr>
          <w:rFonts w:asciiTheme="minorHAnsi" w:hAnsiTheme="minorHAnsi" w:cstheme="minorHAnsi"/>
          <w:iCs/>
          <w:sz w:val="20"/>
          <w:szCs w:val="20"/>
        </w:rPr>
        <w:t xml:space="preserve">Oświadczam, że zapoznałam/em się z </w:t>
      </w:r>
      <w:r>
        <w:rPr>
          <w:rFonts w:asciiTheme="minorHAnsi" w:hAnsiTheme="minorHAnsi" w:cstheme="minorHAnsi"/>
          <w:sz w:val="20"/>
          <w:szCs w:val="20"/>
        </w:rPr>
        <w:t xml:space="preserve">Formularzem klauzuli informacyjnej dotyczącej przetwarzania danych osobowych przez  Zarząd Województwa Śląskiego pełniący rolę Instytucji Zarządzającej  w Projekcie. </w:t>
      </w:r>
      <w:bookmarkEnd w:id="0"/>
    </w:p>
    <w:p w14:paraId="6CD79059" w14:textId="77777777" w:rsidR="00783ADE" w:rsidRDefault="00000000">
      <w:pPr>
        <w:numPr>
          <w:ilvl w:val="0"/>
          <w:numId w:val="2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>
        <w:rPr>
          <w:rFonts w:asciiTheme="minorHAnsi" w:eastAsiaTheme="minorEastAsia" w:hAnsiTheme="minorHAnsi" w:cstheme="minorHAnsi"/>
          <w:iCs/>
          <w:sz w:val="20"/>
          <w:szCs w:val="20"/>
        </w:rPr>
        <w:t>Oświadczam, że zapoznałam/em się z Formularzem klauzuli informacyjnej  dotyczącej przetwarzania danych osobowych przez Miasto Żywiec pełniącego rolę Wnioskodawcy/Beneficjenta w Projekcie.</w:t>
      </w:r>
    </w:p>
    <w:p w14:paraId="24C98FAF" w14:textId="77777777" w:rsidR="00783ADE" w:rsidRDefault="00000000">
      <w:pPr>
        <w:numPr>
          <w:ilvl w:val="0"/>
          <w:numId w:val="2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zostałam/em poinformowana/y o tym, że informacje dotyczące przetwarzania danych osobowych w projekcie dostępne są także </w:t>
      </w:r>
      <w:r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r>
        <w:rPr>
          <w:rStyle w:val="Hipercze"/>
          <w:rFonts w:asciiTheme="minorHAnsi" w:hAnsiTheme="minorHAnsi" w:cstheme="minorHAnsi"/>
          <w:sz w:val="20"/>
          <w:szCs w:val="20"/>
        </w:rPr>
        <w:t>https://zywiec.pl/</w:t>
      </w:r>
    </w:p>
    <w:p w14:paraId="6399EF09" w14:textId="77777777" w:rsidR="00783ADE" w:rsidRDefault="00783ADE">
      <w:pPr>
        <w:ind w:left="567"/>
        <w:jc w:val="both"/>
        <w:rPr>
          <w:rFonts w:asciiTheme="minorHAnsi" w:eastAsiaTheme="minorEastAsia" w:hAnsiTheme="minorHAnsi" w:cstheme="minorHAnsi"/>
          <w:iCs/>
          <w:sz w:val="12"/>
          <w:szCs w:val="12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83ADE" w14:paraId="39143254" w14:textId="77777777">
        <w:tc>
          <w:tcPr>
            <w:tcW w:w="2122" w:type="dxa"/>
          </w:tcPr>
          <w:p w14:paraId="35C4CA37" w14:textId="77777777" w:rsidR="00783ADE" w:rsidRDefault="00783AD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5" w:type="dxa"/>
          </w:tcPr>
          <w:p w14:paraId="47E1B61C" w14:textId="77777777" w:rsidR="00783ADE" w:rsidRDefault="00783AD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ADE" w14:paraId="404F321B" w14:textId="77777777">
        <w:tc>
          <w:tcPr>
            <w:tcW w:w="2122" w:type="dxa"/>
          </w:tcPr>
          <w:p w14:paraId="56DB9868" w14:textId="77777777" w:rsidR="00783ADE" w:rsidRDefault="00000000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795" w:type="dxa"/>
          </w:tcPr>
          <w:p w14:paraId="4172AA18" w14:textId="77777777" w:rsidR="00783ADE" w:rsidRDefault="00000000">
            <w:pPr>
              <w:ind w:left="-11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uczestnika/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czki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  <w:p w14:paraId="66F42C2A" w14:textId="77777777" w:rsidR="00783ADE" w:rsidRDefault="00000000">
            <w:pPr>
              <w:ind w:left="-110" w:right="-2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6778178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osób niepełnoletnich imię i nazwisko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czytelny podpis rodzica lub opiekuna prawnego)</w:t>
            </w:r>
            <w:bookmarkStart w:id="2" w:name="_Hlk167802308"/>
            <w:bookmarkEnd w:id="1"/>
            <w:bookmarkEnd w:id="2"/>
          </w:p>
        </w:tc>
      </w:tr>
    </w:tbl>
    <w:p w14:paraId="39421066" w14:textId="77777777" w:rsidR="00783ADE" w:rsidRDefault="00783ADE">
      <w:pPr>
        <w:tabs>
          <w:tab w:val="left" w:pos="1500"/>
        </w:tabs>
        <w:rPr>
          <w:rFonts w:asciiTheme="minorHAnsi" w:hAnsiTheme="minorHAnsi" w:cstheme="minorHAnsi"/>
          <w:sz w:val="6"/>
          <w:szCs w:val="6"/>
        </w:rPr>
      </w:pPr>
    </w:p>
    <w:sectPr w:rsidR="00783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2" w:bottom="568" w:left="991" w:header="32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946C" w14:textId="77777777" w:rsidR="00DB2E84" w:rsidRDefault="00DB2E84">
      <w:r>
        <w:separator/>
      </w:r>
    </w:p>
  </w:endnote>
  <w:endnote w:type="continuationSeparator" w:id="0">
    <w:p w14:paraId="60C2C42A" w14:textId="77777777" w:rsidR="00DB2E84" w:rsidRDefault="00D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8747" w14:textId="77777777" w:rsidR="00783ADE" w:rsidRDefault="00783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637" w14:textId="77777777" w:rsidR="00783ADE" w:rsidRDefault="00783AD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EB19" w14:textId="77777777" w:rsidR="00783ADE" w:rsidRDefault="00000000">
    <w:pPr>
      <w:tabs>
        <w:tab w:val="left" w:pos="7267"/>
      </w:tabs>
    </w:pPr>
    <w:r>
      <w:tab/>
    </w:r>
  </w:p>
  <w:p w14:paraId="1D3DF96C" w14:textId="77777777" w:rsidR="00783ADE" w:rsidRDefault="00783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F249" w14:textId="77777777" w:rsidR="00DB2E84" w:rsidRDefault="00DB2E84">
      <w:r>
        <w:separator/>
      </w:r>
    </w:p>
  </w:footnote>
  <w:footnote w:type="continuationSeparator" w:id="0">
    <w:p w14:paraId="3FA1075F" w14:textId="77777777" w:rsidR="00DB2E84" w:rsidRDefault="00DB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1231" w14:textId="77777777" w:rsidR="00783ADE" w:rsidRDefault="00783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A4F4" w14:textId="77777777" w:rsidR="00783ADE" w:rsidRDefault="00783A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ADD8" w14:textId="77777777" w:rsidR="00783ADE" w:rsidRDefault="00000000">
    <w:pPr>
      <w:pStyle w:val="Nagwek"/>
      <w:jc w:val="center"/>
    </w:pPr>
    <w:r>
      <w:rPr>
        <w:noProof/>
      </w:rPr>
      <w:drawing>
        <wp:inline distT="0" distB="0" distL="0" distR="0" wp14:anchorId="7B8DB756" wp14:editId="06BF5DA0">
          <wp:extent cx="4989195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91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6F5"/>
    <w:multiLevelType w:val="multilevel"/>
    <w:tmpl w:val="39BE9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ED7C2D"/>
    <w:multiLevelType w:val="multilevel"/>
    <w:tmpl w:val="47281D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0D3E0A"/>
    <w:multiLevelType w:val="multilevel"/>
    <w:tmpl w:val="9CDADC5A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D4F59"/>
    <w:multiLevelType w:val="multilevel"/>
    <w:tmpl w:val="C2386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4" w15:restartNumberingAfterBreak="0">
    <w:nsid w:val="453A7E59"/>
    <w:multiLevelType w:val="multilevel"/>
    <w:tmpl w:val="C95428A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5E1AD8"/>
    <w:multiLevelType w:val="multilevel"/>
    <w:tmpl w:val="E7AC45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191341">
    <w:abstractNumId w:val="3"/>
  </w:num>
  <w:num w:numId="2" w16cid:durableId="471211514">
    <w:abstractNumId w:val="1"/>
  </w:num>
  <w:num w:numId="3" w16cid:durableId="1924990579">
    <w:abstractNumId w:val="5"/>
  </w:num>
  <w:num w:numId="4" w16cid:durableId="327170827">
    <w:abstractNumId w:val="2"/>
  </w:num>
  <w:num w:numId="5" w16cid:durableId="1450587895">
    <w:abstractNumId w:val="4"/>
  </w:num>
  <w:num w:numId="6" w16cid:durableId="176602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DE"/>
    <w:rsid w:val="005F69E8"/>
    <w:rsid w:val="00783ADE"/>
    <w:rsid w:val="00822155"/>
    <w:rsid w:val="00D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5195"/>
  <w15:docId w15:val="{45FB4AC2-143A-4146-82B9-CCDD434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Znakiprzypiswkocowych">
    <w:name w:val="Znaki przypisów końcowych"/>
    <w:uiPriority w:val="99"/>
    <w:semiHidden/>
    <w:unhideWhenUsed/>
    <w:qFormat/>
    <w:rsid w:val="0009746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24E25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character" w:customStyle="1" w:styleId="apple-converted-space">
    <w:name w:val="apple-converted-space"/>
    <w:basedOn w:val="Domylnaczcionkaakapitu"/>
    <w:qFormat/>
    <w:rsid w:val="005D2CD5"/>
  </w:style>
  <w:style w:type="character" w:customStyle="1" w:styleId="Nagwek4Znak">
    <w:name w:val="Nagłówek 4 Znak"/>
    <w:basedOn w:val="Domylnaczcionkaakapitu"/>
    <w:link w:val="Nagwek4"/>
    <w:uiPriority w:val="9"/>
    <w:qFormat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qFormat/>
    <w:rsid w:val="005D2CD5"/>
  </w:style>
  <w:style w:type="character" w:customStyle="1" w:styleId="li-px">
    <w:name w:val="li-px"/>
    <w:basedOn w:val="Domylnaczcionkaakapitu"/>
    <w:qFormat/>
    <w:rsid w:val="005D2CD5"/>
  </w:style>
  <w:style w:type="character" w:customStyle="1" w:styleId="fn-lab">
    <w:name w:val="fn-lab"/>
    <w:basedOn w:val="Domylnaczcionkaakapitu"/>
    <w:qFormat/>
    <w:rsid w:val="005D2CD5"/>
  </w:style>
  <w:style w:type="character" w:customStyle="1" w:styleId="act">
    <w:name w:val="act"/>
    <w:basedOn w:val="Domylnaczcionkaakapitu"/>
    <w:qFormat/>
    <w:rsid w:val="005D2CD5"/>
  </w:style>
  <w:style w:type="character" w:customStyle="1" w:styleId="Nagwek2Znak">
    <w:name w:val="Nagłówek 2 Znak"/>
    <w:basedOn w:val="Domylnaczcionkaakapitu"/>
    <w:link w:val="Nagwek2"/>
    <w:uiPriority w:val="9"/>
    <w:qFormat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6047F"/>
    <w:rPr>
      <w:rFonts w:ascii="Times New Roman" w:eastAsia="Times New Roman" w:hAnsi="Times New Roman" w:cs="Times New Roman"/>
      <w:kern w:val="2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qFormat/>
    <w:rsid w:val="0006047F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392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69605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paragraph" w:customStyle="1" w:styleId="CMSHeadL7">
    <w:name w:val="CMS Head L7"/>
    <w:basedOn w:val="Normalny"/>
    <w:qFormat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styleId="NormalnyWeb">
    <w:name w:val="Normal (Web)"/>
    <w:basedOn w:val="Normalny"/>
    <w:uiPriority w:val="99"/>
    <w:unhideWhenUsed/>
    <w:qFormat/>
    <w:rsid w:val="00B5053A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paragraph" w:customStyle="1" w:styleId="text-center1">
    <w:name w:val="text-center1"/>
    <w:basedOn w:val="Normalny"/>
    <w:qFormat/>
    <w:rsid w:val="005D2CD5"/>
    <w:pPr>
      <w:spacing w:beforeAutospacing="1" w:afterAutospacing="1"/>
    </w:pPr>
  </w:style>
  <w:style w:type="paragraph" w:customStyle="1" w:styleId="text-justify">
    <w:name w:val="text-justify"/>
    <w:basedOn w:val="Normalny"/>
    <w:qFormat/>
    <w:rsid w:val="005D2CD5"/>
    <w:pPr>
      <w:spacing w:beforeAutospacing="1" w:afterAutospacing="1"/>
    </w:pPr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il"/>
        <w:left w:val="nil"/>
        <w:bottom w:val="nil"/>
        <w:right w:val="nil"/>
      </w:pBdr>
      <w:shd w:val="clear" w:color="auto" w:fill="auto"/>
      <w:spacing w:before="480"/>
      <w:outlineLvl w:val="9"/>
    </w:pPr>
    <w:rPr>
      <w:b/>
      <w:bCs/>
      <w:caps w:val="0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qFormat/>
    <w:rsid w:val="009915D0"/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qFormat/>
    <w:rsid w:val="009915D0"/>
    <w:pPr>
      <w:spacing w:before="100" w:after="100"/>
      <w:jc w:val="center"/>
      <w:textAlignment w:val="baseline"/>
    </w:pPr>
    <w:rPr>
      <w:kern w:val="2"/>
      <w:sz w:val="20"/>
    </w:rPr>
  </w:style>
  <w:style w:type="paragraph" w:customStyle="1" w:styleId="Standard">
    <w:name w:val="Standard"/>
    <w:qFormat/>
    <w:rsid w:val="009915D0"/>
    <w:pPr>
      <w:textAlignment w:val="baseline"/>
    </w:pPr>
    <w:rPr>
      <w:rFonts w:ascii="Times New Roman" w:eastAsia="Times New Roman" w:hAnsi="Times New Roman" w:cs="Times New Roman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6047F"/>
    <w:pPr>
      <w:textAlignment w:val="baseline"/>
    </w:pPr>
    <w:rPr>
      <w:kern w:val="2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F3EA5"/>
    <w:rPr>
      <w:rFonts w:ascii="Calibri" w:eastAsia="Calibri" w:hAnsi="Calibri"/>
      <w:sz w:val="18"/>
      <w:szCs w:val="21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83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1397"/>
    <w:rPr>
      <w:b/>
      <w:bCs/>
    </w:rPr>
  </w:style>
  <w:style w:type="numbering" w:customStyle="1" w:styleId="Biecalista1">
    <w:name w:val="Bieżąca lista1"/>
    <w:uiPriority w:val="99"/>
    <w:qFormat/>
    <w:rsid w:val="006347FE"/>
  </w:style>
  <w:style w:type="numbering" w:customStyle="1" w:styleId="Biecalista2">
    <w:name w:val="Bieżąca lista2"/>
    <w:uiPriority w:val="99"/>
    <w:qFormat/>
    <w:rsid w:val="006347FE"/>
  </w:style>
  <w:style w:type="numbering" w:customStyle="1" w:styleId="Biecalista3">
    <w:name w:val="Bieżąca lista3"/>
    <w:uiPriority w:val="99"/>
    <w:qFormat/>
    <w:rsid w:val="00086817"/>
  </w:style>
  <w:style w:type="numbering" w:customStyle="1" w:styleId="Biecalista4">
    <w:name w:val="Bieżąca lista4"/>
    <w:uiPriority w:val="99"/>
    <w:qFormat/>
    <w:rsid w:val="00BE0E76"/>
  </w:style>
  <w:style w:type="numbering" w:customStyle="1" w:styleId="Biecalista5">
    <w:name w:val="Bieżąca lista5"/>
    <w:uiPriority w:val="99"/>
    <w:qFormat/>
    <w:rsid w:val="00BE0E76"/>
  </w:style>
  <w:style w:type="numbering" w:customStyle="1" w:styleId="Biecalista6">
    <w:name w:val="Bieżąca lista6"/>
    <w:uiPriority w:val="99"/>
    <w:qFormat/>
    <w:rsid w:val="00BE0E76"/>
  </w:style>
  <w:style w:type="numbering" w:customStyle="1" w:styleId="Biecalista7">
    <w:name w:val="Bieżąca lista7"/>
    <w:uiPriority w:val="99"/>
    <w:qFormat/>
    <w:rsid w:val="005E6B74"/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dc:description/>
  <cp:lastModifiedBy>Aleksandra Knapek</cp:lastModifiedBy>
  <cp:revision>2</cp:revision>
  <cp:lastPrinted>2024-06-04T08:40:00Z</cp:lastPrinted>
  <dcterms:created xsi:type="dcterms:W3CDTF">2024-09-15T15:17:00Z</dcterms:created>
  <dcterms:modified xsi:type="dcterms:W3CDTF">2024-09-15T15:17:00Z</dcterms:modified>
  <dc:language>pl-PL</dc:language>
</cp:coreProperties>
</file>